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4D" w:rsidRDefault="00D3534D" w:rsidP="009E4778">
      <w:pPr>
        <w:spacing w:after="0"/>
        <w:rPr>
          <w:rFonts w:ascii="Times New Roman" w:hAnsi="Times New Roman"/>
        </w:rPr>
      </w:pPr>
      <w:r w:rsidRPr="00D3534D">
        <w:rPr>
          <w:rFonts w:ascii="Times New Roman" w:hAnsi="Times New Roman" w:cs="Times New Roman"/>
          <w:sz w:val="24"/>
          <w:szCs w:val="24"/>
        </w:rPr>
        <w:t xml:space="preserve">Na temelju članka 32. st. 1, st.3. i 4. te članka 33.st.1. Zakona o udrugama (NN 74/14), te članka 3., st.2. Uredbe o kriterijima, mjerilima i postupcima financiranja i ugovaranja programa i projekata od interesa za opće dobro koje provode udruge (NN 26/15), te članka </w:t>
      </w:r>
      <w:r w:rsidR="009E4778">
        <w:rPr>
          <w:rFonts w:ascii="Times New Roman" w:hAnsi="Times New Roman" w:cs="Times New Roman"/>
          <w:sz w:val="24"/>
          <w:szCs w:val="24"/>
        </w:rPr>
        <w:t>16</w:t>
      </w:r>
      <w:r w:rsidRPr="00D3534D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 xml:space="preserve">(Službeni glasnik Međimurske županije broj </w:t>
      </w:r>
      <w:r w:rsidR="00E263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263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E4778" w:rsidRPr="0041425E">
        <w:rPr>
          <w:rFonts w:ascii="Times New Roman" w:hAnsi="Times New Roman"/>
        </w:rPr>
        <w:t>Općinsko vijeće Općine Orehovica na svojoj 1</w:t>
      </w:r>
      <w:r w:rsidR="009E4778">
        <w:rPr>
          <w:rFonts w:ascii="Times New Roman" w:hAnsi="Times New Roman"/>
        </w:rPr>
        <w:t>9</w:t>
      </w:r>
      <w:r w:rsidR="009E4778" w:rsidRPr="0041425E">
        <w:rPr>
          <w:rFonts w:ascii="Times New Roman" w:hAnsi="Times New Roman"/>
        </w:rPr>
        <w:t xml:space="preserve">. sjednici održanoj </w:t>
      </w:r>
      <w:r w:rsidR="00312CCA">
        <w:rPr>
          <w:rFonts w:ascii="Times New Roman" w:hAnsi="Times New Roman"/>
        </w:rPr>
        <w:t>01.12.2016</w:t>
      </w:r>
      <w:r w:rsidR="009E4778" w:rsidRPr="0041425E">
        <w:rPr>
          <w:rFonts w:ascii="Times New Roman" w:hAnsi="Times New Roman"/>
        </w:rPr>
        <w:t xml:space="preserve"> godine donijelo je</w:t>
      </w:r>
    </w:p>
    <w:p w:rsidR="009E4778" w:rsidRPr="00603336" w:rsidRDefault="009E4778" w:rsidP="009E4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A6" w:rsidRPr="00603336" w:rsidRDefault="007070A6" w:rsidP="002A2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3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03336" w:rsidRDefault="007070A6" w:rsidP="002A2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36">
        <w:rPr>
          <w:rFonts w:ascii="Times New Roman" w:hAnsi="Times New Roman" w:cs="Times New Roman"/>
          <w:b/>
          <w:sz w:val="24"/>
          <w:szCs w:val="24"/>
        </w:rPr>
        <w:t xml:space="preserve">O KRITERIJIMA </w:t>
      </w:r>
      <w:r w:rsidR="00312CCA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603336">
        <w:rPr>
          <w:rFonts w:ascii="Times New Roman" w:hAnsi="Times New Roman" w:cs="Times New Roman"/>
          <w:b/>
          <w:sz w:val="24"/>
          <w:szCs w:val="24"/>
        </w:rPr>
        <w:t xml:space="preserve">DODJELU FINANCIJSKIH SREDSTAVA </w:t>
      </w:r>
      <w:r w:rsidR="00603336" w:rsidRPr="00603336">
        <w:rPr>
          <w:rFonts w:ascii="Times New Roman" w:hAnsi="Times New Roman" w:cs="Times New Roman"/>
          <w:b/>
          <w:sz w:val="24"/>
          <w:szCs w:val="24"/>
        </w:rPr>
        <w:t>PROGRAMIMA I PROJEKTIMA</w:t>
      </w:r>
      <w:r w:rsidR="00603336">
        <w:rPr>
          <w:rFonts w:ascii="Times New Roman" w:hAnsi="Times New Roman" w:cs="Times New Roman"/>
          <w:b/>
          <w:sz w:val="24"/>
          <w:szCs w:val="24"/>
        </w:rPr>
        <w:t xml:space="preserve"> OD INTERESA ZA OPĆINU </w:t>
      </w:r>
      <w:r w:rsidR="00874FEA">
        <w:rPr>
          <w:rFonts w:ascii="Times New Roman" w:hAnsi="Times New Roman" w:cs="Times New Roman"/>
          <w:b/>
          <w:sz w:val="24"/>
          <w:szCs w:val="24"/>
        </w:rPr>
        <w:t>OREHOVICA</w:t>
      </w:r>
    </w:p>
    <w:p w:rsidR="00603336" w:rsidRDefault="00603336" w:rsidP="002A2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36" w:rsidRDefault="00603336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336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</w:p>
    <w:p w:rsidR="00603336" w:rsidRDefault="00603336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utvrđuju se uvjeti koje moraju ispunjavati udruge </w:t>
      </w:r>
      <w:r w:rsidR="003A5754">
        <w:rPr>
          <w:rFonts w:ascii="Times New Roman" w:hAnsi="Times New Roman" w:cs="Times New Roman"/>
          <w:sz w:val="24"/>
          <w:szCs w:val="24"/>
        </w:rPr>
        <w:t xml:space="preserve">koje se putem javnog poziva ili natječaja za sufinanciranje projekata i programa, prijavljuju za ostvarivanje prava na potpore iz sredstava Proračuna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 w:rsidR="003A5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F8A" w:rsidRPr="00603336" w:rsidRDefault="002A2F8A" w:rsidP="002A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4D" w:rsidRPr="003A5754" w:rsidRDefault="003A5754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754">
        <w:rPr>
          <w:rFonts w:ascii="Times New Roman" w:hAnsi="Times New Roman" w:cs="Times New Roman"/>
          <w:sz w:val="24"/>
          <w:szCs w:val="24"/>
        </w:rPr>
        <w:t>Članak 2.</w:t>
      </w:r>
    </w:p>
    <w:p w:rsidR="003A5754" w:rsidRDefault="003A5754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754">
        <w:rPr>
          <w:rFonts w:ascii="Times New Roman" w:hAnsi="Times New Roman" w:cs="Times New Roman"/>
          <w:sz w:val="24"/>
          <w:szCs w:val="24"/>
        </w:rPr>
        <w:t xml:space="preserve">U Proračunu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 w:rsidRPr="003A5754">
        <w:rPr>
          <w:rFonts w:ascii="Times New Roman" w:hAnsi="Times New Roman" w:cs="Times New Roman"/>
          <w:sz w:val="24"/>
          <w:szCs w:val="24"/>
        </w:rPr>
        <w:t xml:space="preserve"> osiguravaju se sredstva za sufinanciranje projekata i programa udruga </w:t>
      </w:r>
      <w:r>
        <w:rPr>
          <w:rFonts w:ascii="Times New Roman" w:hAnsi="Times New Roman" w:cs="Times New Roman"/>
          <w:sz w:val="24"/>
          <w:szCs w:val="24"/>
        </w:rPr>
        <w:t xml:space="preserve">koje obavljaju djelatnosti od interesa za Općinu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677" w:rsidRDefault="00732677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dodjeljuju putem javnog poziva ili natječaja koji se za proračunsku godinu raspisuje u </w:t>
      </w:r>
      <w:r w:rsidR="00386797">
        <w:rPr>
          <w:rFonts w:ascii="Times New Roman" w:hAnsi="Times New Roman" w:cs="Times New Roman"/>
          <w:sz w:val="24"/>
          <w:szCs w:val="24"/>
        </w:rPr>
        <w:t>prvoj</w:t>
      </w:r>
      <w:r w:rsidR="00B43784">
        <w:rPr>
          <w:rFonts w:ascii="Times New Roman" w:hAnsi="Times New Roman" w:cs="Times New Roman"/>
          <w:sz w:val="24"/>
          <w:szCs w:val="24"/>
        </w:rPr>
        <w:t xml:space="preserve"> </w:t>
      </w:r>
      <w:r w:rsidR="00386797">
        <w:rPr>
          <w:rFonts w:ascii="Times New Roman" w:hAnsi="Times New Roman" w:cs="Times New Roman"/>
          <w:sz w:val="24"/>
          <w:szCs w:val="24"/>
        </w:rPr>
        <w:t xml:space="preserve">polovici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="00386797">
        <w:rPr>
          <w:rFonts w:ascii="Times New Roman" w:hAnsi="Times New Roman" w:cs="Times New Roman"/>
          <w:sz w:val="24"/>
          <w:szCs w:val="24"/>
        </w:rPr>
        <w:t>za tekuću proračunsku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34D" w:rsidRDefault="00732677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se mogu dodijeliti iznimno</w:t>
      </w:r>
      <w:r w:rsidR="00A9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javnog poziva ili natječaja u slučaju da zbog nepredviđenih događanja ili opravdane hitnosti nije moguće provesti postupak javnog poziva ili natječaja.</w:t>
      </w:r>
    </w:p>
    <w:p w:rsidR="00732677" w:rsidRDefault="00732677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mogu dodijeliti bez javnog poziva ili natječaja u slučaju da udruga ili grupa udruga imaju isključivu nadležnost u području djelovanja, kad je udruga ili grupa udruga jedina operativno sposobna za rad, te kad je temeljem propisa udruga ili grupa udruga izričito navedena kao provoditelj aktivnosti. </w:t>
      </w:r>
    </w:p>
    <w:p w:rsidR="00732677" w:rsidRDefault="00675676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kada se financijska sredstva dodjeljuju  bez javnog poziva i natječaja davatelj financijskih sred</w:t>
      </w:r>
      <w:r w:rsidR="002A2F8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ava obavezan je s udrugom kao korisnikom financijskih sredstava sklopiti ugovor o izravnoj dodjeli sredstava i poštivati osnovne standarde financiranja vezane uz planiranje financijskih sredstava, ugovaranje, praćenje financiranja, javno objavljivanje i izvještavanje. </w:t>
      </w:r>
    </w:p>
    <w:p w:rsidR="002A2F8A" w:rsidRPr="00744E6B" w:rsidRDefault="002A2F8A" w:rsidP="002A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677" w:rsidRPr="00744E6B" w:rsidRDefault="00732677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E6B">
        <w:rPr>
          <w:rFonts w:ascii="Times New Roman" w:hAnsi="Times New Roman" w:cs="Times New Roman"/>
          <w:sz w:val="24"/>
          <w:szCs w:val="24"/>
        </w:rPr>
        <w:t>Članak 3.</w:t>
      </w:r>
    </w:p>
    <w:p w:rsidR="00732677" w:rsidRDefault="00744E6B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E6B">
        <w:rPr>
          <w:rFonts w:ascii="Times New Roman" w:hAnsi="Times New Roman" w:cs="Times New Roman"/>
          <w:sz w:val="24"/>
          <w:szCs w:val="24"/>
        </w:rPr>
        <w:t xml:space="preserve">Udruge koje obavljaju djelatnost od interesa za Općinu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 w:rsidRPr="00744E6B">
        <w:rPr>
          <w:rFonts w:ascii="Times New Roman" w:hAnsi="Times New Roman" w:cs="Times New Roman"/>
          <w:sz w:val="24"/>
          <w:szCs w:val="24"/>
        </w:rPr>
        <w:t xml:space="preserve"> moraju is</w:t>
      </w:r>
      <w:r>
        <w:rPr>
          <w:rFonts w:ascii="Times New Roman" w:hAnsi="Times New Roman" w:cs="Times New Roman"/>
          <w:sz w:val="24"/>
          <w:szCs w:val="24"/>
        </w:rPr>
        <w:t>punjavati slijedeće uvjete:</w:t>
      </w:r>
    </w:p>
    <w:p w:rsidR="00744E6B" w:rsidRDefault="00744E6B" w:rsidP="002A2F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registrirano područje djelatnosti i djelovanja </w:t>
      </w:r>
      <w:r w:rsidR="00BE590A">
        <w:rPr>
          <w:rFonts w:ascii="Times New Roman" w:hAnsi="Times New Roman" w:cs="Times New Roman"/>
          <w:sz w:val="24"/>
          <w:szCs w:val="24"/>
        </w:rPr>
        <w:t xml:space="preserve">Općina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 w:rsidR="00BE590A">
        <w:rPr>
          <w:rFonts w:ascii="Times New Roman" w:hAnsi="Times New Roman" w:cs="Times New Roman"/>
          <w:sz w:val="24"/>
          <w:szCs w:val="24"/>
        </w:rPr>
        <w:t>,</w:t>
      </w:r>
    </w:p>
    <w:p w:rsidR="00BE590A" w:rsidRDefault="00BE590A" w:rsidP="002A2F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da ostvaruje programe ili projekte kojima se zadovoljavaju javne potrebe i interesi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590A" w:rsidRDefault="00BE590A" w:rsidP="002A2F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ispunjavaju sve obveze propisane Zakonom o udrugama,</w:t>
      </w:r>
    </w:p>
    <w:p w:rsidR="00BE590A" w:rsidRDefault="00BE590A" w:rsidP="002A2F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ostvaruju humanitarne programe od interesa za Općinu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 xml:space="preserve">, odnosno programe ili projekte koji doprinose razvitku i općem napretku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>, njegovoj pozitivnoj promociji, pozitivnoj medijskoj vidljivosti, te povećanju njezinog položaja i ugleda,</w:t>
      </w:r>
    </w:p>
    <w:p w:rsidR="00BE590A" w:rsidRDefault="00BE590A" w:rsidP="002A2F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imaju registriranu djelatnost za koju se projektom ili programom javljaju za sufinanciranje putem javnog poziva ili natječaja</w:t>
      </w:r>
    </w:p>
    <w:p w:rsidR="00BE590A" w:rsidRDefault="00BE590A" w:rsidP="002A2F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su u slučaju već dobivenih financijskih sredstava iz Proračuna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 xml:space="preserve"> opravdale njihovo trošenje,</w:t>
      </w:r>
    </w:p>
    <w:p w:rsidR="00BE590A" w:rsidRDefault="00BE590A" w:rsidP="002A2F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 imaju podmirene sve obveze prema Državnom proračunu, te Proračunu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 xml:space="preserve"> i Međimurske županije.</w:t>
      </w:r>
    </w:p>
    <w:p w:rsidR="002A2F8A" w:rsidRPr="002A2F8A" w:rsidRDefault="002A2F8A" w:rsidP="002A2F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E590A" w:rsidRPr="00BE590A" w:rsidRDefault="00BE590A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626A2" w:rsidRDefault="00E626A2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iz Proračuna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 xml:space="preserve"> temeljem članka 2. ove Odluke, ne dodjeljuju se niti se mogu koristiti za financiranje materijalnih prava članova udruga.</w:t>
      </w:r>
    </w:p>
    <w:p w:rsidR="00E626A2" w:rsidRDefault="00E626A2" w:rsidP="002A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6A2" w:rsidRDefault="00E626A2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E626A2" w:rsidRDefault="00E626A2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pozivom ili natječajem propisuje se dokumentacija koju je potrebno dostaviti prilikom prijave za sufinanciranje.</w:t>
      </w:r>
    </w:p>
    <w:p w:rsidR="00E626A2" w:rsidRDefault="00E626A2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udruga dostavi zahtjev za sufinanciranje mimo javnog poziva, u smislu članka 2.st.2 i st.3 ove Odluke, zahtjevu je dužna priložiti i:</w:t>
      </w:r>
    </w:p>
    <w:p w:rsidR="00E626A2" w:rsidRDefault="00A95357" w:rsidP="002A2F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6A2">
        <w:rPr>
          <w:rFonts w:ascii="Times New Roman" w:hAnsi="Times New Roman" w:cs="Times New Roman"/>
          <w:sz w:val="24"/>
          <w:szCs w:val="24"/>
        </w:rPr>
        <w:t xml:space="preserve">otvrdu ili potpisanu izjavu da nema nepodmirenih obveza prema Državnom proračunu, te Proračunu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 w:rsidR="00E626A2">
        <w:rPr>
          <w:rFonts w:ascii="Times New Roman" w:hAnsi="Times New Roman" w:cs="Times New Roman"/>
          <w:sz w:val="24"/>
          <w:szCs w:val="24"/>
        </w:rPr>
        <w:t xml:space="preserve"> i Međimurske županije.</w:t>
      </w:r>
    </w:p>
    <w:p w:rsidR="00FC7227" w:rsidRDefault="00E626A2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Udruge </w:t>
      </w:r>
      <w:r w:rsidR="00FC7227">
        <w:rPr>
          <w:rFonts w:ascii="Times New Roman" w:hAnsi="Times New Roman" w:cs="Times New Roman"/>
          <w:sz w:val="24"/>
          <w:szCs w:val="24"/>
        </w:rPr>
        <w:t xml:space="preserve">koje ne prilože traženu dokumentaciju i/ili nisu opravdale prethodno dobivena sredstva iz Proračuna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 w:rsidR="00FC7227">
        <w:rPr>
          <w:rFonts w:ascii="Times New Roman" w:hAnsi="Times New Roman" w:cs="Times New Roman"/>
          <w:sz w:val="24"/>
          <w:szCs w:val="24"/>
        </w:rPr>
        <w:t xml:space="preserve">, ne mogu dobiti financijska sredstva iz Proračuna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 w:rsidR="00FC7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F8A" w:rsidRDefault="002A2F8A" w:rsidP="002A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227" w:rsidRPr="00E626A2" w:rsidRDefault="00FC7227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D3534D" w:rsidRDefault="00FC7227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ili natječaj raspisuje se za projekte i programe iz područja sporta, kulture, tehničke kulture, socijalne skrbi i humanitarnih djelatnosti te druge djelatnosti od interesa za Općinu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227" w:rsidRDefault="00FC7227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za sufinanciranje programa i projekata, javni pozivi ili natječaji mogu se objaviti i za:</w:t>
      </w:r>
    </w:p>
    <w:p w:rsidR="00FC7227" w:rsidRDefault="00FC7227" w:rsidP="002A2F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financiranje, odnosno sufinanciranje podrške institucionalnom, organizacijskom i programskom razvoju udruga,</w:t>
      </w:r>
    </w:p>
    <w:p w:rsidR="00FC7227" w:rsidRDefault="00FC7227" w:rsidP="002A2F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programima javnih potreba koje provode udruge i koje su u pojedinim područjima propisane posebnim zakonima,</w:t>
      </w:r>
    </w:p>
    <w:p w:rsidR="00FC7227" w:rsidRDefault="00FC7227" w:rsidP="002A2F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udruga pružatelja socijalnih usluga putem socijalnog ugovaranja, obaveznog doprinosa korisnika financiranja za provedbu programa i projekata ugovorenih iz fondova Evropske unije i inozemnih</w:t>
      </w:r>
      <w:r w:rsidR="008876F6">
        <w:rPr>
          <w:rFonts w:ascii="Times New Roman" w:hAnsi="Times New Roman" w:cs="Times New Roman"/>
          <w:sz w:val="24"/>
          <w:szCs w:val="24"/>
        </w:rPr>
        <w:t xml:space="preserve"> javnih izvora,</w:t>
      </w:r>
    </w:p>
    <w:p w:rsidR="002A2F8A" w:rsidRPr="00A95357" w:rsidRDefault="008876F6" w:rsidP="00A953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dodjelu nefinancijske podrške u pravima, pokretninama i nekretninama namijenjenih udrugama koje provode programe i projekte od interesa za Općinu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676" w:rsidRDefault="00675676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675676" w:rsidRDefault="00675676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pozivom ili natječajem propisati će se i prioriteti sufinanciranja u pojedinim područjima na koj</w:t>
      </w:r>
      <w:r w:rsidR="00A953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 javni poziv  ili natječaj odnose. Prioritetna područja određuju se temeljem ukazanih potreba, strateških dok</w:t>
      </w:r>
      <w:r w:rsidR="00312CCA">
        <w:rPr>
          <w:rFonts w:ascii="Times New Roman" w:hAnsi="Times New Roman" w:cs="Times New Roman"/>
          <w:sz w:val="24"/>
          <w:szCs w:val="24"/>
        </w:rPr>
        <w:t>umenata ili iskazanih interesa za proračunsku godinu.</w:t>
      </w:r>
    </w:p>
    <w:p w:rsidR="00675676" w:rsidRDefault="00675676" w:rsidP="002A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676" w:rsidRDefault="00675676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675676" w:rsidRDefault="00675676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ili natječaj obavezno se objavljuju na internetskim stranicama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>
        <w:rPr>
          <w:rFonts w:ascii="Times New Roman" w:hAnsi="Times New Roman" w:cs="Times New Roman"/>
          <w:sz w:val="24"/>
          <w:szCs w:val="24"/>
        </w:rPr>
        <w:t>, a po potrebi i u lokalnim sredstvima javnog priopćavanja.</w:t>
      </w:r>
    </w:p>
    <w:p w:rsidR="00675676" w:rsidRDefault="00874FEA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imenuje p</w:t>
      </w:r>
      <w:r w:rsidR="00675676">
        <w:rPr>
          <w:rFonts w:ascii="Times New Roman" w:hAnsi="Times New Roman" w:cs="Times New Roman"/>
          <w:sz w:val="24"/>
          <w:szCs w:val="24"/>
        </w:rPr>
        <w:t>osebno stručno povjerenstvo koje pregledava, ocjenjuje i predlaže programe i projekte za sufinanciranje iz Općinskog proračuna.</w:t>
      </w:r>
    </w:p>
    <w:p w:rsidR="002A2F8A" w:rsidRDefault="002A2F8A" w:rsidP="002A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676" w:rsidRDefault="00675676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9.</w:t>
      </w:r>
    </w:p>
    <w:p w:rsidR="00675676" w:rsidRDefault="00684D96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sredstava namijenjenih sufinanciranju programa ili projekata udruga ili grupa udruga u smislu ove Odluke, utvrđuje se godišnjim programima financiranja javnih potreba u sportu, kulturi i javnih potreba udruga</w:t>
      </w:r>
      <w:r w:rsidR="001E3027">
        <w:rPr>
          <w:rFonts w:ascii="Times New Roman" w:hAnsi="Times New Roman" w:cs="Times New Roman"/>
          <w:sz w:val="24"/>
          <w:szCs w:val="24"/>
        </w:rPr>
        <w:t>.</w:t>
      </w:r>
    </w:p>
    <w:p w:rsidR="002A2F8A" w:rsidRDefault="002A2F8A" w:rsidP="002A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D96" w:rsidRDefault="00684D96" w:rsidP="002A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07B3C" w:rsidRDefault="00684D96" w:rsidP="002A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namjenskim korištenjem odobrenih sredstava obavlja</w:t>
      </w:r>
      <w:r w:rsidR="00874FEA">
        <w:rPr>
          <w:rFonts w:ascii="Times New Roman" w:hAnsi="Times New Roman" w:cs="Times New Roman"/>
          <w:sz w:val="24"/>
          <w:szCs w:val="24"/>
        </w:rPr>
        <w:t xml:space="preserve"> Jedinstveni</w:t>
      </w:r>
      <w:r w:rsidR="00A07B3C">
        <w:rPr>
          <w:rFonts w:ascii="Times New Roman" w:hAnsi="Times New Roman" w:cs="Times New Roman"/>
          <w:sz w:val="24"/>
          <w:szCs w:val="24"/>
        </w:rPr>
        <w:t xml:space="preserve">upravni odjel Općine </w:t>
      </w:r>
      <w:r w:rsidR="00874FEA">
        <w:rPr>
          <w:rFonts w:ascii="Times New Roman" w:hAnsi="Times New Roman" w:cs="Times New Roman"/>
          <w:sz w:val="24"/>
          <w:szCs w:val="24"/>
        </w:rPr>
        <w:t>Orehovica</w:t>
      </w:r>
      <w:r w:rsidR="00A07B3C">
        <w:rPr>
          <w:rFonts w:ascii="Times New Roman" w:hAnsi="Times New Roman" w:cs="Times New Roman"/>
          <w:sz w:val="24"/>
          <w:szCs w:val="24"/>
        </w:rPr>
        <w:t>.</w:t>
      </w:r>
    </w:p>
    <w:p w:rsidR="002A2F8A" w:rsidRDefault="002A2F8A" w:rsidP="002A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78" w:rsidRPr="00B43784" w:rsidRDefault="00B43784" w:rsidP="009E4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784">
        <w:rPr>
          <w:rFonts w:ascii="Times New Roman" w:hAnsi="Times New Roman"/>
          <w:sz w:val="24"/>
          <w:szCs w:val="24"/>
        </w:rPr>
        <w:t>Članak 11</w:t>
      </w:r>
      <w:r w:rsidR="009E4778" w:rsidRPr="00B43784">
        <w:rPr>
          <w:rFonts w:ascii="Times New Roman" w:hAnsi="Times New Roman"/>
          <w:sz w:val="24"/>
          <w:szCs w:val="24"/>
        </w:rPr>
        <w:t>.</w:t>
      </w:r>
    </w:p>
    <w:p w:rsidR="009E4778" w:rsidRPr="00B43784" w:rsidRDefault="009E4778" w:rsidP="009E47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3784">
        <w:rPr>
          <w:rFonts w:ascii="Times New Roman" w:hAnsi="Times New Roman"/>
          <w:sz w:val="24"/>
          <w:szCs w:val="24"/>
        </w:rPr>
        <w:t>Ova Odluka stupa na snagu osmog dana od dana objave u „Službenom glasniku Međimurske županije“.</w:t>
      </w:r>
    </w:p>
    <w:p w:rsidR="009E4778" w:rsidRDefault="009E4778" w:rsidP="009E4778">
      <w:pPr>
        <w:spacing w:after="0" w:line="240" w:lineRule="auto"/>
        <w:rPr>
          <w:rFonts w:ascii="Times New Roman" w:hAnsi="Times New Roman"/>
        </w:rPr>
      </w:pPr>
    </w:p>
    <w:p w:rsidR="009E4778" w:rsidRPr="0041425E" w:rsidRDefault="009E4778" w:rsidP="009E4778">
      <w:pPr>
        <w:spacing w:after="0" w:line="240" w:lineRule="auto"/>
        <w:jc w:val="center"/>
        <w:rPr>
          <w:rFonts w:ascii="Times New Roman" w:hAnsi="Times New Roman"/>
        </w:rPr>
      </w:pPr>
      <w:r w:rsidRPr="0041425E">
        <w:rPr>
          <w:rFonts w:ascii="Times New Roman" w:hAnsi="Times New Roman"/>
        </w:rPr>
        <w:t>OPĆINSKO VIJEĆE OPĆINE OREHOVICA</w:t>
      </w:r>
    </w:p>
    <w:p w:rsidR="009E4778" w:rsidRPr="0041425E" w:rsidRDefault="009E4778" w:rsidP="009E4778">
      <w:pPr>
        <w:spacing w:after="0" w:line="240" w:lineRule="auto"/>
        <w:rPr>
          <w:rFonts w:ascii="Times New Roman" w:hAnsi="Times New Roman"/>
        </w:rPr>
      </w:pPr>
    </w:p>
    <w:p w:rsidR="009E4778" w:rsidRPr="0041425E" w:rsidRDefault="009E4778" w:rsidP="009E4778">
      <w:pPr>
        <w:spacing w:after="0" w:line="240" w:lineRule="auto"/>
        <w:rPr>
          <w:rFonts w:ascii="Times New Roman" w:hAnsi="Times New Roman"/>
        </w:rPr>
      </w:pPr>
      <w:r w:rsidRPr="0041425E">
        <w:rPr>
          <w:rFonts w:ascii="Times New Roman" w:hAnsi="Times New Roman"/>
        </w:rPr>
        <w:t>Klasa: 021-05/16-01/</w:t>
      </w:r>
      <w:r w:rsidR="00B43784">
        <w:rPr>
          <w:rFonts w:ascii="Times New Roman" w:hAnsi="Times New Roman"/>
        </w:rPr>
        <w:t>12</w:t>
      </w:r>
    </w:p>
    <w:p w:rsidR="009E4778" w:rsidRPr="0041425E" w:rsidRDefault="009E4778" w:rsidP="009E4778">
      <w:pPr>
        <w:spacing w:after="0" w:line="240" w:lineRule="auto"/>
        <w:rPr>
          <w:rFonts w:ascii="Times New Roman" w:hAnsi="Times New Roman"/>
        </w:rPr>
      </w:pPr>
      <w:r w:rsidRPr="0041425E">
        <w:rPr>
          <w:rFonts w:ascii="Times New Roman" w:hAnsi="Times New Roman"/>
        </w:rPr>
        <w:t>Urbroj: 2109/22-</w:t>
      </w:r>
      <w:r>
        <w:rPr>
          <w:rFonts w:ascii="Times New Roman" w:hAnsi="Times New Roman"/>
        </w:rPr>
        <w:t>02</w:t>
      </w:r>
      <w:r w:rsidRPr="0041425E">
        <w:rPr>
          <w:rFonts w:ascii="Times New Roman" w:hAnsi="Times New Roman"/>
        </w:rPr>
        <w:t>-16-</w:t>
      </w:r>
      <w:r w:rsidR="00B43784">
        <w:rPr>
          <w:rFonts w:ascii="Times New Roman" w:hAnsi="Times New Roman"/>
        </w:rPr>
        <w:t>11</w:t>
      </w:r>
    </w:p>
    <w:p w:rsidR="009E4778" w:rsidRPr="0041425E" w:rsidRDefault="009E4778" w:rsidP="009E4778">
      <w:pPr>
        <w:spacing w:after="0" w:line="240" w:lineRule="auto"/>
        <w:rPr>
          <w:rFonts w:ascii="Times New Roman" w:hAnsi="Times New Roman"/>
          <w:b/>
        </w:rPr>
      </w:pPr>
      <w:r w:rsidRPr="0041425E">
        <w:rPr>
          <w:rFonts w:ascii="Times New Roman" w:hAnsi="Times New Roman"/>
        </w:rPr>
        <w:t>Orehovica</w:t>
      </w:r>
      <w:r>
        <w:rPr>
          <w:rFonts w:ascii="Times New Roman" w:hAnsi="Times New Roman"/>
        </w:rPr>
        <w:t xml:space="preserve">, </w:t>
      </w:r>
      <w:r w:rsidR="00B43784">
        <w:rPr>
          <w:rFonts w:ascii="Times New Roman" w:hAnsi="Times New Roman"/>
        </w:rPr>
        <w:t>01.12.2016.</w:t>
      </w:r>
    </w:p>
    <w:p w:rsidR="009E4778" w:rsidRPr="0041425E" w:rsidRDefault="009E4778" w:rsidP="009E4778">
      <w:pPr>
        <w:spacing w:after="0" w:line="240" w:lineRule="auto"/>
        <w:ind w:left="2124" w:firstLine="708"/>
        <w:jc w:val="center"/>
        <w:rPr>
          <w:rFonts w:ascii="Times New Roman" w:hAnsi="Times New Roman"/>
          <w:b/>
        </w:rPr>
      </w:pPr>
      <w:r w:rsidRPr="0041425E">
        <w:rPr>
          <w:rFonts w:ascii="Times New Roman" w:hAnsi="Times New Roman"/>
          <w:b/>
        </w:rPr>
        <w:t>Predsjednik Općinskog vijeća Općine Orehovica</w:t>
      </w:r>
    </w:p>
    <w:p w:rsidR="009E4778" w:rsidRPr="0041425E" w:rsidRDefault="009E4778" w:rsidP="009E4778">
      <w:pPr>
        <w:spacing w:after="0" w:line="240" w:lineRule="auto"/>
        <w:ind w:left="2124" w:firstLine="708"/>
        <w:jc w:val="center"/>
        <w:rPr>
          <w:rFonts w:ascii="Times New Roman" w:hAnsi="Times New Roman"/>
        </w:rPr>
      </w:pPr>
      <w:r w:rsidRPr="0041425E">
        <w:rPr>
          <w:rFonts w:ascii="Times New Roman" w:hAnsi="Times New Roman"/>
        </w:rPr>
        <w:t>Branko Sušec, prof.</w:t>
      </w:r>
    </w:p>
    <w:p w:rsidR="009E4778" w:rsidRPr="0041425E" w:rsidRDefault="009E4778" w:rsidP="009E4778">
      <w:pPr>
        <w:spacing w:after="0" w:line="240" w:lineRule="auto"/>
        <w:rPr>
          <w:rFonts w:ascii="Times New Roman" w:hAnsi="Times New Roman"/>
        </w:rPr>
      </w:pPr>
    </w:p>
    <w:p w:rsidR="00A07B3C" w:rsidRDefault="00A07B3C" w:rsidP="009E4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07B3C" w:rsidSect="0090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5DE"/>
    <w:multiLevelType w:val="hybridMultilevel"/>
    <w:tmpl w:val="92AC5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0E67"/>
    <w:multiLevelType w:val="hybridMultilevel"/>
    <w:tmpl w:val="C01C8238"/>
    <w:lvl w:ilvl="0" w:tplc="18BEB9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4D"/>
    <w:rsid w:val="00050BA5"/>
    <w:rsid w:val="00093BA2"/>
    <w:rsid w:val="001D5E83"/>
    <w:rsid w:val="001E3027"/>
    <w:rsid w:val="002A2F8A"/>
    <w:rsid w:val="002F3F7E"/>
    <w:rsid w:val="00312CCA"/>
    <w:rsid w:val="00386797"/>
    <w:rsid w:val="00393D77"/>
    <w:rsid w:val="003A5754"/>
    <w:rsid w:val="004D7175"/>
    <w:rsid w:val="00516931"/>
    <w:rsid w:val="00603336"/>
    <w:rsid w:val="00675676"/>
    <w:rsid w:val="00684D96"/>
    <w:rsid w:val="007070A6"/>
    <w:rsid w:val="00732677"/>
    <w:rsid w:val="00744E6B"/>
    <w:rsid w:val="0086295A"/>
    <w:rsid w:val="00874FEA"/>
    <w:rsid w:val="008876F6"/>
    <w:rsid w:val="00904EF5"/>
    <w:rsid w:val="009E4778"/>
    <w:rsid w:val="00A07B3C"/>
    <w:rsid w:val="00A95357"/>
    <w:rsid w:val="00AE7404"/>
    <w:rsid w:val="00B43784"/>
    <w:rsid w:val="00BE590A"/>
    <w:rsid w:val="00D3534D"/>
    <w:rsid w:val="00D4496E"/>
    <w:rsid w:val="00D62A78"/>
    <w:rsid w:val="00DA63BD"/>
    <w:rsid w:val="00E263CE"/>
    <w:rsid w:val="00E55584"/>
    <w:rsid w:val="00E626A2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1AE6D-4F56-48F0-9ACA-F78DC20E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6B"/>
    <w:pPr>
      <w:ind w:left="720"/>
      <w:contextualSpacing/>
    </w:pPr>
  </w:style>
  <w:style w:type="paragraph" w:styleId="BalloonText">
    <w:name w:val="Balloon Text"/>
    <w:basedOn w:val="Normal"/>
    <w:link w:val="TekstbaloniaChar"/>
    <w:uiPriority w:val="99"/>
    <w:semiHidden/>
    <w:unhideWhenUsed/>
    <w:rsid w:val="0067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67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1</dc:creator>
  <cp:lastModifiedBy>Robert Poljak</cp:lastModifiedBy>
  <cp:revision>3</cp:revision>
  <cp:lastPrinted>2016-12-01T08:57:00Z</cp:lastPrinted>
  <dcterms:created xsi:type="dcterms:W3CDTF">2016-12-07T09:22:00Z</dcterms:created>
  <dcterms:modified xsi:type="dcterms:W3CDTF">2019-01-28T11:53:00Z</dcterms:modified>
</cp:coreProperties>
</file>